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A744FD" w:rsidR="00E90B92" w:rsidP="2C60E918" w:rsidRDefault="00E82279" w14:paraId="78463A39" w14:textId="1C28D61F" w14:noSpellErr="1">
      <w:pPr>
        <w:jc w:val="center"/>
        <w:rPr>
          <w:rFonts w:ascii="Bookman Old Style" w:hAnsi="Bookman Old Style" w:cs="Calibri Light" w:cstheme="majorAscii"/>
          <w:sz w:val="96"/>
          <w:szCs w:val="96"/>
        </w:rPr>
      </w:pPr>
      <w:r w:rsidRPr="2C60E918" w:rsidR="00E90B92">
        <w:rPr>
          <w:rFonts w:ascii="Bookman Old Style" w:hAnsi="Bookman Old Style" w:cs="Calibri Light" w:cstheme="majorAscii"/>
          <w:sz w:val="96"/>
          <w:szCs w:val="96"/>
        </w:rPr>
        <w:t>THE CHAGFORD INN</w:t>
      </w:r>
    </w:p>
    <w:p w:rsidRPr="00E82279" w:rsidR="001E56F2" w:rsidP="00AA0FF3" w:rsidRDefault="00FD18C4" w14:paraId="2B904535" w14:textId="4C1ABC60">
      <w:pPr>
        <w:pStyle w:val="NoSpacing"/>
        <w:jc w:val="center"/>
        <w:rPr>
          <w:rFonts w:ascii="Breathing Personal Use" w:hAnsi="Breathing Personal Use"/>
          <w:sz w:val="56"/>
          <w:szCs w:val="56"/>
        </w:rPr>
      </w:pPr>
      <w:r w:rsidRPr="00E82279" w:rsidR="00AA0FF3">
        <w:rPr>
          <w:rFonts w:ascii="Breathing Personal Use" w:hAnsi="Breathing Personal Use"/>
          <w:sz w:val="56"/>
          <w:szCs w:val="56"/>
        </w:rPr>
        <w:t>Children’s Menu</w:t>
      </w:r>
    </w:p>
    <w:p w:rsidR="00B6121E" w:rsidP="00AA0FF3" w:rsidRDefault="00B6121E" w14:paraId="7A286317" w14:textId="77777777">
      <w:pPr>
        <w:pStyle w:val="NoSpacing"/>
        <w:rPr>
          <w:rFonts w:ascii="Breathing Personal Use" w:hAnsi="Breathing Personal Use"/>
          <w:sz w:val="36"/>
          <w:szCs w:val="36"/>
        </w:rPr>
      </w:pPr>
    </w:p>
    <w:p w:rsidRPr="00E82279" w:rsidR="00E90B92" w:rsidP="46978B2A" w:rsidRDefault="001E56F2" w14:paraId="6EF4C8A2" w14:textId="15035950">
      <w:pPr>
        <w:pStyle w:val="NoSpacing"/>
        <w:rPr>
          <w:rFonts w:ascii="Breathing Personal Use" w:hAnsi="Breathing Personal Use"/>
          <w:sz w:val="28"/>
          <w:szCs w:val="28"/>
        </w:rPr>
      </w:pPr>
      <w:r w:rsidRPr="46978B2A" w:rsidR="001E56F2">
        <w:rPr>
          <w:rFonts w:ascii="Breathing Personal Use" w:hAnsi="Breathing Personal Use"/>
          <w:sz w:val="28"/>
          <w:szCs w:val="28"/>
        </w:rPr>
        <w:t>Starter</w:t>
      </w:r>
      <w:r w:rsidRPr="46978B2A" w:rsidR="7F32623F">
        <w:rPr>
          <w:rFonts w:ascii="Breathing Personal Use" w:hAnsi="Breathing Personal Use"/>
          <w:sz w:val="28"/>
          <w:szCs w:val="28"/>
        </w:rPr>
        <w:t>s</w:t>
      </w:r>
    </w:p>
    <w:p w:rsidRPr="00E82279" w:rsidR="00E90B92" w:rsidP="00AA0FF3" w:rsidRDefault="001E56F2" w14:paraId="0BCB1B2C" w14:textId="46D86FCF">
      <w:pPr>
        <w:pStyle w:val="NoSpacing"/>
        <w:spacing w:line="360" w:lineRule="auto"/>
      </w:pPr>
      <w:r w:rsidRPr="115C9AA4" w:rsidR="001E56F2">
        <w:rPr>
          <w:rFonts w:ascii="Bookman Old Style" w:hAnsi="Bookman Old Style"/>
          <w:sz w:val="28"/>
          <w:szCs w:val="28"/>
        </w:rPr>
        <w:t xml:space="preserve">Garlic </w:t>
      </w:r>
      <w:r w:rsidRPr="115C9AA4" w:rsidR="00F73921">
        <w:rPr>
          <w:rFonts w:ascii="Bookman Old Style" w:hAnsi="Bookman Old Style"/>
          <w:sz w:val="28"/>
          <w:szCs w:val="28"/>
        </w:rPr>
        <w:t>B</w:t>
      </w:r>
      <w:r w:rsidRPr="115C9AA4" w:rsidR="001E56F2">
        <w:rPr>
          <w:rFonts w:ascii="Bookman Old Style" w:hAnsi="Bookman Old Style"/>
          <w:sz w:val="28"/>
          <w:szCs w:val="28"/>
        </w:rPr>
        <w:t>read</w:t>
      </w:r>
      <w:r w:rsidRPr="115C9AA4" w:rsidR="00B6121E">
        <w:rPr>
          <w:rFonts w:ascii="Bookman Old Style" w:hAnsi="Bookman Old Style"/>
          <w:sz w:val="28"/>
          <w:szCs w:val="28"/>
        </w:rPr>
        <w:t xml:space="preserve"> - £2.95</w:t>
      </w:r>
      <w:r w:rsidR="115C9AA4">
        <w:drawing>
          <wp:anchor distT="0" distB="0" distL="114300" distR="114300" simplePos="0" relativeHeight="251658240" behindDoc="0" locked="0" layoutInCell="1" allowOverlap="1" wp14:editId="6A23896E" wp14:anchorId="00E4E5BE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6080319" cy="4830028"/>
            <wp:effectExtent l="0" t="0" r="0" b="0"/>
            <wp:wrapNone/>
            <wp:docPr id="20918557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6abdf3a674e4af0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6080319" cy="4830028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E82279" w:rsidR="001E56F2" w:rsidP="00AA0FF3" w:rsidRDefault="00AA0FF3" w14:paraId="0AA07597" w14:textId="0B44A01F">
      <w:pPr>
        <w:pStyle w:val="NoSpacing"/>
        <w:spacing w:line="360" w:lineRule="auto"/>
      </w:pPr>
      <w:r w:rsidRPr="115C9AA4" w:rsidR="00AA0FF3">
        <w:rPr>
          <w:rFonts w:ascii="Bookman Old Style" w:hAnsi="Bookman Old Style"/>
          <w:sz w:val="28"/>
          <w:szCs w:val="28"/>
        </w:rPr>
        <w:t xml:space="preserve">Veg Sticks </w:t>
      </w:r>
      <w:r w:rsidRPr="115C9AA4" w:rsidR="00F73921">
        <w:rPr>
          <w:rFonts w:ascii="Bookman Old Style" w:hAnsi="Bookman Old Style"/>
          <w:sz w:val="28"/>
          <w:szCs w:val="28"/>
        </w:rPr>
        <w:t>with Dip</w:t>
      </w:r>
      <w:r w:rsidRPr="115C9AA4" w:rsidR="00B6121E">
        <w:rPr>
          <w:rFonts w:ascii="Bookman Old Style" w:hAnsi="Bookman Old Style"/>
          <w:sz w:val="28"/>
          <w:szCs w:val="28"/>
        </w:rPr>
        <w:t xml:space="preserve"> - £2.9</w:t>
      </w:r>
      <w:r w:rsidRPr="115C9AA4" w:rsidR="00B6121E">
        <w:rPr>
          <w:rFonts w:ascii="Bookman Old Style" w:hAnsi="Bookman Old Style"/>
          <w:sz w:val="28"/>
          <w:szCs w:val="28"/>
        </w:rPr>
        <w:t>5</w:t>
      </w:r>
      <w:r w:rsidRPr="115C9AA4" w:rsidR="39E0D45B">
        <w:rPr>
          <w:rFonts w:ascii="Bookman Old Style" w:hAnsi="Bookman Old Style"/>
          <w:sz w:val="28"/>
          <w:szCs w:val="28"/>
        </w:rPr>
        <w:t xml:space="preserve">                                  </w:t>
      </w:r>
    </w:p>
    <w:p w:rsidRPr="00E82279" w:rsidR="001E56F2" w:rsidP="00AA0FF3" w:rsidRDefault="00F73921" w14:paraId="70DFF0B7" w14:textId="22504C72">
      <w:pPr>
        <w:pStyle w:val="NoSpacing"/>
        <w:spacing w:line="360" w:lineRule="auto"/>
        <w:rPr>
          <w:rFonts w:ascii="Bookman Old Style" w:hAnsi="Bookman Old Style"/>
          <w:sz w:val="28"/>
          <w:szCs w:val="28"/>
        </w:rPr>
      </w:pPr>
      <w:r w:rsidRPr="18713A12" w:rsidR="00F73921">
        <w:rPr>
          <w:rFonts w:ascii="Bookman Old Style" w:hAnsi="Bookman Old Style"/>
          <w:sz w:val="28"/>
          <w:szCs w:val="28"/>
        </w:rPr>
        <w:t>Soup of the Day</w:t>
      </w:r>
      <w:r w:rsidRPr="18713A12" w:rsidR="00B6121E">
        <w:rPr>
          <w:rFonts w:ascii="Bookman Old Style" w:hAnsi="Bookman Old Style"/>
          <w:sz w:val="28"/>
          <w:szCs w:val="28"/>
        </w:rPr>
        <w:t xml:space="preserve"> - £2.95 </w:t>
      </w:r>
    </w:p>
    <w:p w:rsidR="18713A12" w:rsidP="18713A12" w:rsidRDefault="18713A12" w14:paraId="2B977195" w14:textId="50384E94">
      <w:pPr>
        <w:pStyle w:val="NoSpacing"/>
        <w:rPr>
          <w:rFonts w:ascii="Breathing Personal Use" w:hAnsi="Breathing Personal Use"/>
          <w:sz w:val="28"/>
          <w:szCs w:val="28"/>
        </w:rPr>
      </w:pPr>
    </w:p>
    <w:p w:rsidR="00E9412A" w:rsidP="00E9412A" w:rsidRDefault="001E56F2" w14:paraId="48BF906F" w14:textId="77777777">
      <w:pPr>
        <w:pStyle w:val="NoSpacing"/>
        <w:rPr>
          <w:rFonts w:ascii="Breathing Personal Use" w:hAnsi="Breathing Personal Use"/>
          <w:sz w:val="28"/>
          <w:szCs w:val="28"/>
        </w:rPr>
      </w:pPr>
      <w:r w:rsidRPr="00E82279">
        <w:rPr>
          <w:rFonts w:ascii="Breathing Personal Use" w:hAnsi="Breathing Personal Use"/>
          <w:sz w:val="28"/>
          <w:szCs w:val="28"/>
        </w:rPr>
        <w:t>Mains</w:t>
      </w:r>
    </w:p>
    <w:p w:rsidRPr="00E9412A" w:rsidR="00E9412A" w:rsidP="00E9412A" w:rsidRDefault="00E9412A" w14:paraId="526DD26C" w14:textId="18F16D0A">
      <w:pPr>
        <w:pStyle w:val="NoSpacing"/>
        <w:rPr>
          <w:rFonts w:ascii="Bookman Old Style" w:hAnsi="Bookman Old Style"/>
          <w:sz w:val="28"/>
          <w:szCs w:val="28"/>
        </w:rPr>
      </w:pPr>
      <w:r w:rsidRPr="18713A12" w:rsidR="00E9412A">
        <w:rPr>
          <w:rFonts w:ascii="Bookman Old Style" w:hAnsi="Bookman Old Style"/>
          <w:sz w:val="28"/>
          <w:szCs w:val="28"/>
        </w:rPr>
        <w:t>Pea Risotto</w:t>
      </w:r>
      <w:r w:rsidRPr="18713A12" w:rsidR="00AA0FF3">
        <w:rPr>
          <w:rFonts w:ascii="Bookman Old Style" w:hAnsi="Bookman Old Style"/>
          <w:sz w:val="28"/>
          <w:szCs w:val="28"/>
        </w:rPr>
        <w:t xml:space="preserve"> </w:t>
      </w:r>
      <w:r w:rsidRPr="18713A12" w:rsidR="00B6121E">
        <w:rPr>
          <w:rFonts w:ascii="Bookman Old Style" w:hAnsi="Bookman Old Style"/>
          <w:sz w:val="28"/>
          <w:szCs w:val="28"/>
        </w:rPr>
        <w:t>-£7</w:t>
      </w:r>
    </w:p>
    <w:p w:rsidRPr="00E82279" w:rsidR="001E56F2" w:rsidP="00AA0FF3" w:rsidRDefault="00AA0FF3" w14:paraId="0A1AEA82" w14:textId="2B243B93">
      <w:pPr>
        <w:pStyle w:val="NoSpacing"/>
        <w:spacing w:line="360" w:lineRule="auto"/>
        <w:rPr>
          <w:rFonts w:ascii="Bookman Old Style" w:hAnsi="Bookman Old Style"/>
          <w:sz w:val="28"/>
          <w:szCs w:val="28"/>
        </w:rPr>
      </w:pPr>
      <w:r w:rsidRPr="18713A12" w:rsidR="00AA0FF3">
        <w:rPr>
          <w:rFonts w:ascii="Bookman Old Style" w:hAnsi="Bookman Old Style"/>
          <w:sz w:val="28"/>
          <w:szCs w:val="28"/>
        </w:rPr>
        <w:t xml:space="preserve">Tomato Pasta </w:t>
      </w:r>
      <w:r w:rsidRPr="18713A12" w:rsidR="00B6121E">
        <w:rPr>
          <w:rFonts w:ascii="Bookman Old Style" w:hAnsi="Bookman Old Style"/>
          <w:sz w:val="28"/>
          <w:szCs w:val="28"/>
        </w:rPr>
        <w:t>- £6</w:t>
      </w:r>
    </w:p>
    <w:p w:rsidR="001E56F2" w:rsidP="00B6121E" w:rsidRDefault="00E82279" w14:paraId="0DBE805C" w14:textId="62E5532A">
      <w:pPr>
        <w:pStyle w:val="NoSpacing"/>
        <w:spacing w:line="360" w:lineRule="auto"/>
      </w:pPr>
      <w:r w:rsidRPr="18713A12" w:rsidR="00E82279">
        <w:rPr>
          <w:rFonts w:ascii="Bookman Old Style" w:hAnsi="Bookman Old Style"/>
          <w:sz w:val="28"/>
          <w:szCs w:val="28"/>
        </w:rPr>
        <w:t xml:space="preserve">Homemade </w:t>
      </w:r>
      <w:r w:rsidRPr="18713A12" w:rsidR="00AA0FF3">
        <w:rPr>
          <w:rFonts w:ascii="Bookman Old Style" w:hAnsi="Bookman Old Style"/>
          <w:sz w:val="28"/>
          <w:szCs w:val="28"/>
        </w:rPr>
        <w:t>Burger with Cheese</w:t>
      </w:r>
      <w:r w:rsidRPr="18713A12" w:rsidR="00B32B73">
        <w:rPr>
          <w:rFonts w:ascii="Bookman Old Style" w:hAnsi="Bookman Old Style"/>
          <w:sz w:val="28"/>
          <w:szCs w:val="28"/>
        </w:rPr>
        <w:t xml:space="preserve"> -</w:t>
      </w:r>
      <w:r w:rsidRPr="18713A12" w:rsidR="00B6121E">
        <w:rPr>
          <w:rFonts w:ascii="Bookman Old Style" w:hAnsi="Bookman Old Style"/>
          <w:sz w:val="28"/>
          <w:szCs w:val="28"/>
        </w:rPr>
        <w:t>£8</w:t>
      </w:r>
    </w:p>
    <w:p w:rsidR="18713A12" w:rsidP="18713A12" w:rsidRDefault="18713A12" w14:paraId="513F2A5D" w14:textId="769E759D">
      <w:pPr>
        <w:pStyle w:val="NoSpacing"/>
        <w:rPr>
          <w:rFonts w:ascii="Breathing Personal Use" w:hAnsi="Breathing Personal Use"/>
          <w:sz w:val="28"/>
          <w:szCs w:val="28"/>
        </w:rPr>
      </w:pPr>
    </w:p>
    <w:p w:rsidRPr="00B32B73" w:rsidR="00B32B73" w:rsidP="2C60E918" w:rsidRDefault="00FD18C4" w14:paraId="0B81AE97" w14:textId="0FD8DF13">
      <w:pPr>
        <w:pStyle w:val="NoSpacing"/>
        <w:rPr>
          <w:rFonts w:ascii="Breathing Personal Use" w:hAnsi="Breathing Personal Use"/>
          <w:sz w:val="28"/>
          <w:szCs w:val="28"/>
        </w:rPr>
      </w:pPr>
      <w:r w:rsidRPr="18713A12" w:rsidR="2DA44635">
        <w:rPr>
          <w:rFonts w:ascii="Breathing Personal Use" w:hAnsi="Breathing Personal Use"/>
          <w:sz w:val="28"/>
          <w:szCs w:val="28"/>
        </w:rPr>
        <w:t>Desserts</w:t>
      </w:r>
    </w:p>
    <w:p w:rsidRPr="00B32B73" w:rsidR="00B32B73" w:rsidP="2C60E918" w:rsidRDefault="00FD18C4" w14:paraId="063DBB01" w14:textId="1DBAFE3F">
      <w:pPr>
        <w:pStyle w:val="NoSpacing"/>
        <w:rPr>
          <w:rFonts w:ascii="Bookman Old Style" w:hAnsi="Bookman Old Style"/>
          <w:sz w:val="28"/>
          <w:szCs w:val="28"/>
        </w:rPr>
      </w:pPr>
      <w:r w:rsidRPr="2C60E918" w:rsidR="2DA44635">
        <w:rPr>
          <w:rFonts w:ascii="Bookman Old Style" w:hAnsi="Bookman Old Style"/>
          <w:sz w:val="28"/>
          <w:szCs w:val="28"/>
        </w:rPr>
        <w:t>Ice Cream – 1 Scoop - £3</w:t>
      </w:r>
    </w:p>
    <w:p w:rsidRPr="00B32B73" w:rsidR="00B32B73" w:rsidP="18713A12" w:rsidRDefault="00FD18C4" w14:paraId="224A80F9" w14:textId="0425890B">
      <w:pPr>
        <w:pStyle w:val="NoSpacing"/>
        <w:rPr>
          <w:rFonts w:ascii="Bookman Old Style" w:hAnsi="Bookman Old Style"/>
          <w:i w:val="1"/>
          <w:iCs w:val="1"/>
          <w:sz w:val="28"/>
          <w:szCs w:val="28"/>
        </w:rPr>
      </w:pPr>
      <w:r w:rsidRPr="18713A12" w:rsidR="2DA44635">
        <w:rPr>
          <w:rFonts w:ascii="Bookman Old Style" w:hAnsi="Bookman Old Style"/>
          <w:i w:val="1"/>
          <w:iCs w:val="1"/>
          <w:sz w:val="28"/>
          <w:szCs w:val="28"/>
        </w:rPr>
        <w:t xml:space="preserve">Ask for </w:t>
      </w:r>
      <w:r w:rsidRPr="18713A12" w:rsidR="2DA44635">
        <w:rPr>
          <w:rFonts w:ascii="Bookman Old Style" w:hAnsi="Bookman Old Style"/>
          <w:i w:val="1"/>
          <w:iCs w:val="1"/>
          <w:sz w:val="28"/>
          <w:szCs w:val="28"/>
        </w:rPr>
        <w:t>today</w:t>
      </w:r>
      <w:r w:rsidRPr="18713A12" w:rsidR="6C78C08B">
        <w:rPr>
          <w:rFonts w:ascii="Bookman Old Style" w:hAnsi="Bookman Old Style"/>
          <w:i w:val="1"/>
          <w:iCs w:val="1"/>
          <w:sz w:val="28"/>
          <w:szCs w:val="28"/>
        </w:rPr>
        <w:t>’</w:t>
      </w:r>
      <w:r w:rsidRPr="18713A12" w:rsidR="2DA44635">
        <w:rPr>
          <w:rFonts w:ascii="Bookman Old Style" w:hAnsi="Bookman Old Style"/>
          <w:i w:val="1"/>
          <w:iCs w:val="1"/>
          <w:sz w:val="28"/>
          <w:szCs w:val="28"/>
        </w:rPr>
        <w:t>s</w:t>
      </w:r>
      <w:r w:rsidRPr="18713A12" w:rsidR="2DA44635">
        <w:rPr>
          <w:rFonts w:ascii="Bookman Old Style" w:hAnsi="Bookman Old Style"/>
          <w:i w:val="1"/>
          <w:iCs w:val="1"/>
          <w:sz w:val="28"/>
          <w:szCs w:val="28"/>
        </w:rPr>
        <w:t xml:space="preserve"> flavours </w:t>
      </w:r>
    </w:p>
    <w:p w:rsidRPr="00B32B73" w:rsidR="00B32B73" w:rsidP="2C60E918" w:rsidRDefault="00FD18C4" w14:paraId="2B1ED31C" w14:textId="5C076DD1">
      <w:pPr>
        <w:pStyle w:val="NoSpacing"/>
        <w:spacing w:line="360" w:lineRule="auto"/>
      </w:pPr>
      <w:r w:rsidRPr="115C9AA4" w:rsidR="2DA44635">
        <w:rPr>
          <w:rFonts w:ascii="Bookman Old Style" w:hAnsi="Bookman Old Style"/>
          <w:sz w:val="28"/>
          <w:szCs w:val="28"/>
        </w:rPr>
        <w:t>Chocolate Brownie £5</w:t>
      </w:r>
    </w:p>
    <w:p w:rsidR="00B32B73" w:rsidP="2C60E918" w:rsidRDefault="00B32B73" w14:paraId="234B9C8A" w14:textId="4D85C108">
      <w:pPr>
        <w:pStyle w:val="Normal"/>
      </w:pPr>
      <w:r w:rsidR="00FD18C4">
        <w:rPr>
          <w:rFonts w:ascii="Breathing Personal Use" w:hAnsi="Breathing Personal Use"/>
          <w:noProof/>
          <w:sz w:val="20"/>
          <w:szCs w:val="20"/>
        </w:rPr>
        <w:pict w14:anchorId="436DF00B">
          <v:shape id="Text Box 2" style="position:absolute;margin-left:-10.2pt;margin-top:459.5pt;width:251.15pt;height:77.2pt;z-index:251658242;visibility:visible;mso-wrap-distance-top:3.6pt;mso-wrap-distance-bottom:3.6pt;mso-width-relative:margin;mso-height-relative:margin" o:spid="_x0000_s1029" stroked="f" type="#_x0000_t202">
            <v:textbox>
              <w:txbxContent>
                <w:p w:rsidRPr="00B32B73" w:rsidR="00B32B73" w:rsidP="00B32B73" w:rsidRDefault="00B32B73" w14:paraId="59E8AB69" w14:textId="403E0FC2">
                  <w:pPr>
                    <w:rPr>
                      <w:rFonts w:ascii="Bookman Old Style" w:hAnsi="Bookman Old Style"/>
                      <w:i/>
                      <w:iCs/>
                    </w:rPr>
                  </w:pPr>
                </w:p>
              </w:txbxContent>
            </v:textbox>
            <w10:wrap type="square"/>
          </v:shape>
        </w:pict>
      </w:r>
    </w:p>
    <w:sectPr w:rsidRPr="00734B07" w:rsidR="001E56F2" w:rsidSect="00EA791A">
      <w:footerReference w:type="default" r:id="rId9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34A55" w:rsidP="00D02C85" w:rsidRDefault="00B34A55" w14:paraId="52CCDD08" w14:textId="77777777">
      <w:r>
        <w:separator/>
      </w:r>
    </w:p>
  </w:endnote>
  <w:endnote w:type="continuationSeparator" w:id="0">
    <w:p w:rsidR="00B34A55" w:rsidP="00D02C85" w:rsidRDefault="00B34A55" w14:paraId="2BDFFD1C" w14:textId="77777777">
      <w:r>
        <w:continuationSeparator/>
      </w:r>
    </w:p>
  </w:endnote>
  <w:endnote w:type="continuationNotice" w:id="1">
    <w:p w:rsidR="00B34A55" w:rsidRDefault="00B34A55" w14:paraId="094BE12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eathing Personal Use">
    <w:charset w:val="00"/>
    <w:family w:val="modern"/>
    <w:notTrueType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02C85" w:rsidP="00D02C85" w:rsidRDefault="00D02C85" w14:paraId="193AD0C9" w14:textId="1A320D3A">
    <w:pPr>
      <w:pStyle w:val="Footer"/>
      <w:jc w:val="right"/>
      <w:rPr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34A55" w:rsidP="00D02C85" w:rsidRDefault="00B34A55" w14:paraId="670E41F9" w14:textId="77777777">
      <w:r>
        <w:separator/>
      </w:r>
    </w:p>
  </w:footnote>
  <w:footnote w:type="continuationSeparator" w:id="0">
    <w:p w:rsidR="00B34A55" w:rsidP="00D02C85" w:rsidRDefault="00B34A55" w14:paraId="604AE2CB" w14:textId="77777777">
      <w:r>
        <w:continuationSeparator/>
      </w:r>
    </w:p>
  </w:footnote>
  <w:footnote w:type="continuationNotice" w:id="1">
    <w:p w:rsidR="00B34A55" w:rsidRDefault="00B34A55" w14:paraId="6A98EE50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3D60"/>
    <w:rsid w:val="00010649"/>
    <w:rsid w:val="00011EBE"/>
    <w:rsid w:val="00017137"/>
    <w:rsid w:val="00074992"/>
    <w:rsid w:val="00081134"/>
    <w:rsid w:val="00093B00"/>
    <w:rsid w:val="000E006B"/>
    <w:rsid w:val="001049F5"/>
    <w:rsid w:val="00112223"/>
    <w:rsid w:val="001328A6"/>
    <w:rsid w:val="001400EC"/>
    <w:rsid w:val="00150673"/>
    <w:rsid w:val="001555DC"/>
    <w:rsid w:val="00171C98"/>
    <w:rsid w:val="00183D20"/>
    <w:rsid w:val="00187A8D"/>
    <w:rsid w:val="001A12DA"/>
    <w:rsid w:val="001A202A"/>
    <w:rsid w:val="001A240D"/>
    <w:rsid w:val="001B1D32"/>
    <w:rsid w:val="001C45C0"/>
    <w:rsid w:val="001E1D36"/>
    <w:rsid w:val="001E28A6"/>
    <w:rsid w:val="001E56F2"/>
    <w:rsid w:val="001E57F8"/>
    <w:rsid w:val="002126CA"/>
    <w:rsid w:val="00217995"/>
    <w:rsid w:val="00227DCA"/>
    <w:rsid w:val="00263C4D"/>
    <w:rsid w:val="002673B3"/>
    <w:rsid w:val="00276013"/>
    <w:rsid w:val="00291239"/>
    <w:rsid w:val="002B6707"/>
    <w:rsid w:val="002B6EFC"/>
    <w:rsid w:val="002C4DF0"/>
    <w:rsid w:val="002D25D7"/>
    <w:rsid w:val="003142E6"/>
    <w:rsid w:val="00331789"/>
    <w:rsid w:val="003347B0"/>
    <w:rsid w:val="003457F0"/>
    <w:rsid w:val="00346F72"/>
    <w:rsid w:val="00375D9F"/>
    <w:rsid w:val="00396378"/>
    <w:rsid w:val="003B2B80"/>
    <w:rsid w:val="003B616E"/>
    <w:rsid w:val="00421970"/>
    <w:rsid w:val="0043733D"/>
    <w:rsid w:val="00465414"/>
    <w:rsid w:val="004906E9"/>
    <w:rsid w:val="00490C0F"/>
    <w:rsid w:val="004B0C3B"/>
    <w:rsid w:val="004B1D41"/>
    <w:rsid w:val="004B293D"/>
    <w:rsid w:val="004C0909"/>
    <w:rsid w:val="004D044C"/>
    <w:rsid w:val="004E63F6"/>
    <w:rsid w:val="00521188"/>
    <w:rsid w:val="00531EFF"/>
    <w:rsid w:val="0053772B"/>
    <w:rsid w:val="00544F48"/>
    <w:rsid w:val="00545005"/>
    <w:rsid w:val="0059210F"/>
    <w:rsid w:val="005967DA"/>
    <w:rsid w:val="005A6464"/>
    <w:rsid w:val="005E5A0D"/>
    <w:rsid w:val="005F2D65"/>
    <w:rsid w:val="00613E81"/>
    <w:rsid w:val="006262F2"/>
    <w:rsid w:val="00630067"/>
    <w:rsid w:val="006353F2"/>
    <w:rsid w:val="00653498"/>
    <w:rsid w:val="006643A4"/>
    <w:rsid w:val="00673BB8"/>
    <w:rsid w:val="00674377"/>
    <w:rsid w:val="006F0649"/>
    <w:rsid w:val="006F2C75"/>
    <w:rsid w:val="00710A39"/>
    <w:rsid w:val="00734B07"/>
    <w:rsid w:val="00744F0A"/>
    <w:rsid w:val="00754C0E"/>
    <w:rsid w:val="00780EE0"/>
    <w:rsid w:val="007A5232"/>
    <w:rsid w:val="007B78B7"/>
    <w:rsid w:val="007C7611"/>
    <w:rsid w:val="007D35CD"/>
    <w:rsid w:val="007D5F92"/>
    <w:rsid w:val="007F3FDF"/>
    <w:rsid w:val="00801D63"/>
    <w:rsid w:val="0081162F"/>
    <w:rsid w:val="00827E55"/>
    <w:rsid w:val="00834191"/>
    <w:rsid w:val="00842938"/>
    <w:rsid w:val="00847364"/>
    <w:rsid w:val="00855E0C"/>
    <w:rsid w:val="008560AF"/>
    <w:rsid w:val="008655F3"/>
    <w:rsid w:val="00873968"/>
    <w:rsid w:val="0089642B"/>
    <w:rsid w:val="008C3345"/>
    <w:rsid w:val="008C448D"/>
    <w:rsid w:val="008E675D"/>
    <w:rsid w:val="0090246D"/>
    <w:rsid w:val="00905303"/>
    <w:rsid w:val="00951348"/>
    <w:rsid w:val="0096308D"/>
    <w:rsid w:val="00963749"/>
    <w:rsid w:val="00963D60"/>
    <w:rsid w:val="00967E47"/>
    <w:rsid w:val="009703AE"/>
    <w:rsid w:val="00971E8B"/>
    <w:rsid w:val="00984CD5"/>
    <w:rsid w:val="00991553"/>
    <w:rsid w:val="009A1BBF"/>
    <w:rsid w:val="009B02D0"/>
    <w:rsid w:val="009C50FE"/>
    <w:rsid w:val="009C658B"/>
    <w:rsid w:val="009D218B"/>
    <w:rsid w:val="009E1F44"/>
    <w:rsid w:val="009E2060"/>
    <w:rsid w:val="009E5F55"/>
    <w:rsid w:val="00A05A0D"/>
    <w:rsid w:val="00A16866"/>
    <w:rsid w:val="00A402A0"/>
    <w:rsid w:val="00A46431"/>
    <w:rsid w:val="00A51172"/>
    <w:rsid w:val="00A513C8"/>
    <w:rsid w:val="00A6782A"/>
    <w:rsid w:val="00A744FD"/>
    <w:rsid w:val="00A8612B"/>
    <w:rsid w:val="00A94BCD"/>
    <w:rsid w:val="00AA0FF3"/>
    <w:rsid w:val="00AB4E8F"/>
    <w:rsid w:val="00AB7895"/>
    <w:rsid w:val="00AC0A83"/>
    <w:rsid w:val="00AE32ED"/>
    <w:rsid w:val="00AF51B6"/>
    <w:rsid w:val="00AF5596"/>
    <w:rsid w:val="00B136CE"/>
    <w:rsid w:val="00B2726A"/>
    <w:rsid w:val="00B32B73"/>
    <w:rsid w:val="00B34A55"/>
    <w:rsid w:val="00B43B19"/>
    <w:rsid w:val="00B54272"/>
    <w:rsid w:val="00B573DB"/>
    <w:rsid w:val="00B60455"/>
    <w:rsid w:val="00B6121E"/>
    <w:rsid w:val="00B612CC"/>
    <w:rsid w:val="00B764B8"/>
    <w:rsid w:val="00B82BA7"/>
    <w:rsid w:val="00B859AF"/>
    <w:rsid w:val="00B87932"/>
    <w:rsid w:val="00BB6914"/>
    <w:rsid w:val="00BC2E53"/>
    <w:rsid w:val="00BD7BD0"/>
    <w:rsid w:val="00BE1C8D"/>
    <w:rsid w:val="00C002C5"/>
    <w:rsid w:val="00C0033B"/>
    <w:rsid w:val="00C02CF2"/>
    <w:rsid w:val="00C03EFE"/>
    <w:rsid w:val="00C205E7"/>
    <w:rsid w:val="00C22A7E"/>
    <w:rsid w:val="00C44685"/>
    <w:rsid w:val="00C719EE"/>
    <w:rsid w:val="00C864AD"/>
    <w:rsid w:val="00C9396A"/>
    <w:rsid w:val="00CB31E6"/>
    <w:rsid w:val="00CB34E7"/>
    <w:rsid w:val="00CD240D"/>
    <w:rsid w:val="00CD3CF1"/>
    <w:rsid w:val="00CD61E7"/>
    <w:rsid w:val="00CE467C"/>
    <w:rsid w:val="00D02C85"/>
    <w:rsid w:val="00D2728D"/>
    <w:rsid w:val="00D35907"/>
    <w:rsid w:val="00D46561"/>
    <w:rsid w:val="00D702EE"/>
    <w:rsid w:val="00D8460A"/>
    <w:rsid w:val="00D85653"/>
    <w:rsid w:val="00E13391"/>
    <w:rsid w:val="00E23F08"/>
    <w:rsid w:val="00E41409"/>
    <w:rsid w:val="00E63B11"/>
    <w:rsid w:val="00E82279"/>
    <w:rsid w:val="00E90B92"/>
    <w:rsid w:val="00E9412A"/>
    <w:rsid w:val="00EA17E2"/>
    <w:rsid w:val="00EA791A"/>
    <w:rsid w:val="00EB5069"/>
    <w:rsid w:val="00EC3421"/>
    <w:rsid w:val="00ED5D9D"/>
    <w:rsid w:val="00EF7375"/>
    <w:rsid w:val="00F039FB"/>
    <w:rsid w:val="00F25A96"/>
    <w:rsid w:val="00F44452"/>
    <w:rsid w:val="00F61FC6"/>
    <w:rsid w:val="00F73921"/>
    <w:rsid w:val="00F82094"/>
    <w:rsid w:val="00FA5E9A"/>
    <w:rsid w:val="00FB6C2E"/>
    <w:rsid w:val="00FC6AF6"/>
    <w:rsid w:val="00FD18C4"/>
    <w:rsid w:val="00FD1B1F"/>
    <w:rsid w:val="00FE5296"/>
    <w:rsid w:val="00FF116B"/>
    <w:rsid w:val="115C9AA4"/>
    <w:rsid w:val="18713A12"/>
    <w:rsid w:val="18D551F8"/>
    <w:rsid w:val="2246401E"/>
    <w:rsid w:val="22962137"/>
    <w:rsid w:val="2515D17C"/>
    <w:rsid w:val="2C60E918"/>
    <w:rsid w:val="2DA44635"/>
    <w:rsid w:val="385621E7"/>
    <w:rsid w:val="39E0D45B"/>
    <w:rsid w:val="4511CF0C"/>
    <w:rsid w:val="46978B2A"/>
    <w:rsid w:val="64736148"/>
    <w:rsid w:val="6509DD5B"/>
    <w:rsid w:val="6687B2DD"/>
    <w:rsid w:val="67837987"/>
    <w:rsid w:val="6ACA665D"/>
    <w:rsid w:val="6C78C08B"/>
    <w:rsid w:val="717216A3"/>
    <w:rsid w:val="7459F989"/>
    <w:rsid w:val="7C2A9414"/>
    <w:rsid w:val="7F32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4"/>
      </o:rules>
    </o:shapelayout>
  </w:shapeDefaults>
  <w:decimalSymbol w:val="."/>
  <w:listSeparator w:val=","/>
  <w14:docId w14:val="45BBCFF7"/>
  <w15:docId w15:val="{E7B2AF30-79B8-4DC9-8A4D-66FF95EA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63F6"/>
    <w:pPr>
      <w:spacing w:after="0" w:line="240" w:lineRule="auto"/>
    </w:pPr>
    <w:rPr>
      <w:rFonts w:ascii="Calibri" w:hAnsi="Calibri" w:cs="Calibri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C8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02C85"/>
  </w:style>
  <w:style w:type="paragraph" w:styleId="Footer">
    <w:name w:val="footer"/>
    <w:basedOn w:val="Normal"/>
    <w:link w:val="FooterChar"/>
    <w:uiPriority w:val="99"/>
    <w:unhideWhenUsed/>
    <w:rsid w:val="00D02C8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02C85"/>
  </w:style>
  <w:style w:type="paragraph" w:styleId="NoSpacing">
    <w:name w:val="No Spacing"/>
    <w:uiPriority w:val="1"/>
    <w:qFormat/>
    <w:rsid w:val="00C446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media/image3.jpg" Id="R56abdf3a674e4af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Owner</dc:creator>
  <keywords/>
  <dc:description/>
  <lastModifiedBy>Fig and Smoke Event Catering</lastModifiedBy>
  <revision>20</revision>
  <lastPrinted>2024-12-31T20:44:00.0000000Z</lastPrinted>
  <dcterms:created xsi:type="dcterms:W3CDTF">2023-08-30T22:10:00.0000000Z</dcterms:created>
  <dcterms:modified xsi:type="dcterms:W3CDTF">2025-12-24T12:55:15.5826483Z</dcterms:modified>
</coreProperties>
</file>