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3A39" w14:textId="1182BFDC" w:rsidR="00E90B92" w:rsidRPr="00AA0FF3" w:rsidRDefault="00E82279" w:rsidP="00AA0FF3">
      <w:pPr>
        <w:jc w:val="center"/>
        <w:rPr>
          <w:sz w:val="96"/>
          <w:szCs w:val="96"/>
        </w:rPr>
      </w:pPr>
      <w:r w:rsidRPr="00AA0FF3">
        <w:rPr>
          <w:rFonts w:ascii="Bookman Old Style" w:hAnsi="Bookman Old Style" w:cstheme="majorHAns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1F84A15B" wp14:editId="562B0B05">
            <wp:simplePos x="0" y="0"/>
            <wp:positionH relativeFrom="column">
              <wp:posOffset>2921000</wp:posOffset>
            </wp:positionH>
            <wp:positionV relativeFrom="paragraph">
              <wp:posOffset>488950</wp:posOffset>
            </wp:positionV>
            <wp:extent cx="7081478" cy="5690193"/>
            <wp:effectExtent l="0" t="0" r="0" b="0"/>
            <wp:wrapNone/>
            <wp:docPr id="354591854" name="Picture 3" descr="A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91854" name="Picture 3" descr="A drawing of a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765" cy="572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22FB73E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91.2pt;margin-top:50.45pt;width:100.7pt;height:29.9pt;rotation:710670fd;z-index:251659776;mso-position-horizontal-relative:text;mso-position-vertical-relative:text" fillcolor="black [3213]">
            <v:stroke r:id="rId7" o:title=""/>
            <v:shadow on="t" color="#868686" offset="0,0" offset2="-4pt,-4pt"/>
            <o:extrusion v:ext="view" rotationangle=",-10"/>
            <v:textpath style="font-family:&quot;Breathing Personal Use&quot;;v-text-kern:t" trim="t" fitpath="t" string="Colour in the pub!"/>
          </v:shape>
        </w:pict>
      </w:r>
      <w:r w:rsidR="00E90B92" w:rsidRPr="00AA0FF3">
        <w:rPr>
          <w:rFonts w:ascii="Bookman Old Style" w:hAnsi="Bookman Old Style" w:cstheme="majorHAnsi"/>
          <w:sz w:val="96"/>
          <w:szCs w:val="96"/>
        </w:rPr>
        <w:t>THE CHAGFORD INN</w:t>
      </w:r>
    </w:p>
    <w:p w14:paraId="2B904535" w14:textId="4C1ABC60" w:rsidR="001E56F2" w:rsidRPr="00E82279" w:rsidRDefault="00000000" w:rsidP="00AA0FF3">
      <w:pPr>
        <w:pStyle w:val="NoSpacing"/>
        <w:jc w:val="center"/>
        <w:rPr>
          <w:rFonts w:ascii="Breathing Personal Use" w:hAnsi="Breathing Personal Use"/>
          <w:sz w:val="56"/>
          <w:szCs w:val="56"/>
        </w:rPr>
      </w:pPr>
      <w:r>
        <w:rPr>
          <w:rFonts w:ascii="Breathing Personal Use" w:hAnsi="Breathing Personal Use"/>
          <w:noProof/>
          <w:sz w:val="56"/>
          <w:szCs w:val="56"/>
        </w:rPr>
        <w:pict w14:anchorId="38B99933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left:0;text-align:left;margin-left:745.5pt;margin-top:33.15pt;width:25pt;height:14.5pt;rotation:180;flip:y;z-index:251660800" o:connectortype="curved" adj="10800,186952,-696816">
            <v:stroke endarrow="block"/>
          </v:shape>
        </w:pict>
      </w:r>
      <w:r w:rsidR="00AA0FF3" w:rsidRPr="00E82279">
        <w:rPr>
          <w:rFonts w:ascii="Breathing Personal Use" w:hAnsi="Breathing Personal Use"/>
          <w:sz w:val="56"/>
          <w:szCs w:val="56"/>
        </w:rPr>
        <w:t>Children’s Menu</w:t>
      </w:r>
    </w:p>
    <w:p w14:paraId="7A286317" w14:textId="77777777" w:rsidR="00B6121E" w:rsidRDefault="00B6121E" w:rsidP="00AA0FF3">
      <w:pPr>
        <w:pStyle w:val="NoSpacing"/>
        <w:rPr>
          <w:rFonts w:ascii="Breathing Personal Use" w:hAnsi="Breathing Personal Use"/>
          <w:sz w:val="36"/>
          <w:szCs w:val="36"/>
        </w:rPr>
      </w:pPr>
    </w:p>
    <w:p w14:paraId="6EF4C8A2" w14:textId="47ED6AD6" w:rsidR="00E90B92" w:rsidRPr="00E82279" w:rsidRDefault="001E56F2" w:rsidP="00AA0FF3">
      <w:pPr>
        <w:pStyle w:val="NoSpacing"/>
        <w:rPr>
          <w:rFonts w:ascii="Breathing Personal Use" w:hAnsi="Breathing Personal Use"/>
          <w:sz w:val="28"/>
          <w:szCs w:val="28"/>
        </w:rPr>
      </w:pPr>
      <w:r w:rsidRPr="00E82279">
        <w:rPr>
          <w:rFonts w:ascii="Breathing Personal Use" w:hAnsi="Breathing Personal Use"/>
          <w:sz w:val="28"/>
          <w:szCs w:val="28"/>
        </w:rPr>
        <w:t>Starters</w:t>
      </w:r>
      <w:r w:rsidR="00B6121E" w:rsidRPr="00E82279">
        <w:rPr>
          <w:rFonts w:ascii="Breathing Personal Use" w:hAnsi="Breathing Personal Use"/>
          <w:sz w:val="28"/>
          <w:szCs w:val="28"/>
        </w:rPr>
        <w:t xml:space="preserve"> </w:t>
      </w:r>
    </w:p>
    <w:p w14:paraId="0BCB1B2C" w14:textId="550A777C" w:rsidR="00E90B92" w:rsidRPr="00E82279" w:rsidRDefault="001E56F2" w:rsidP="00AA0FF3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 w:rsidRPr="00E82279">
        <w:rPr>
          <w:rFonts w:ascii="Bookman Old Style" w:hAnsi="Bookman Old Style"/>
          <w:sz w:val="28"/>
          <w:szCs w:val="28"/>
        </w:rPr>
        <w:t xml:space="preserve">Garlic </w:t>
      </w:r>
      <w:r w:rsidR="00F73921" w:rsidRPr="00E82279">
        <w:rPr>
          <w:rFonts w:ascii="Bookman Old Style" w:hAnsi="Bookman Old Style"/>
          <w:sz w:val="28"/>
          <w:szCs w:val="28"/>
        </w:rPr>
        <w:t>B</w:t>
      </w:r>
      <w:r w:rsidRPr="00E82279">
        <w:rPr>
          <w:rFonts w:ascii="Bookman Old Style" w:hAnsi="Bookman Old Style"/>
          <w:sz w:val="28"/>
          <w:szCs w:val="28"/>
        </w:rPr>
        <w:t>read</w:t>
      </w:r>
      <w:r w:rsidR="00B6121E" w:rsidRPr="00E82279">
        <w:rPr>
          <w:rFonts w:ascii="Bookman Old Style" w:hAnsi="Bookman Old Style"/>
          <w:sz w:val="28"/>
          <w:szCs w:val="28"/>
        </w:rPr>
        <w:t xml:space="preserve"> - £2.95</w:t>
      </w:r>
    </w:p>
    <w:p w14:paraId="0AA07597" w14:textId="3F8ED442" w:rsidR="001E56F2" w:rsidRPr="00E82279" w:rsidRDefault="00AA0FF3" w:rsidP="00AA0FF3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 w:rsidRPr="00E82279">
        <w:rPr>
          <w:rFonts w:ascii="Bookman Old Style" w:hAnsi="Bookman Old Style"/>
          <w:sz w:val="28"/>
          <w:szCs w:val="28"/>
        </w:rPr>
        <w:t xml:space="preserve">Veg Sticks </w:t>
      </w:r>
      <w:r w:rsidR="00F73921" w:rsidRPr="00E82279">
        <w:rPr>
          <w:rFonts w:ascii="Bookman Old Style" w:hAnsi="Bookman Old Style"/>
          <w:sz w:val="28"/>
          <w:szCs w:val="28"/>
        </w:rPr>
        <w:t>with Dip</w:t>
      </w:r>
      <w:r w:rsidR="00B6121E" w:rsidRPr="00E82279">
        <w:rPr>
          <w:rFonts w:ascii="Bookman Old Style" w:hAnsi="Bookman Old Style"/>
          <w:sz w:val="28"/>
          <w:szCs w:val="28"/>
        </w:rPr>
        <w:t xml:space="preserve"> - £2.95</w:t>
      </w:r>
    </w:p>
    <w:p w14:paraId="70DFF0B7" w14:textId="22504C72" w:rsidR="001E56F2" w:rsidRPr="00E82279" w:rsidRDefault="00F73921" w:rsidP="00AA0FF3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 w:rsidRPr="00E82279">
        <w:rPr>
          <w:rFonts w:ascii="Bookman Old Style" w:hAnsi="Bookman Old Style"/>
          <w:sz w:val="28"/>
          <w:szCs w:val="28"/>
        </w:rPr>
        <w:t>Soup of the Day</w:t>
      </w:r>
      <w:r w:rsidR="00B6121E" w:rsidRPr="00E82279">
        <w:rPr>
          <w:rFonts w:ascii="Bookman Old Style" w:hAnsi="Bookman Old Style"/>
          <w:sz w:val="28"/>
          <w:szCs w:val="28"/>
        </w:rPr>
        <w:t xml:space="preserve"> - £2.95 </w:t>
      </w:r>
    </w:p>
    <w:p w14:paraId="48BF906F" w14:textId="77777777" w:rsidR="00E9412A" w:rsidRDefault="001E56F2" w:rsidP="00E9412A">
      <w:pPr>
        <w:pStyle w:val="NoSpacing"/>
        <w:rPr>
          <w:rFonts w:ascii="Breathing Personal Use" w:hAnsi="Breathing Personal Use"/>
          <w:sz w:val="28"/>
          <w:szCs w:val="28"/>
        </w:rPr>
      </w:pPr>
      <w:r w:rsidRPr="00E82279">
        <w:rPr>
          <w:rFonts w:ascii="Breathing Personal Use" w:hAnsi="Breathing Personal Use"/>
          <w:sz w:val="28"/>
          <w:szCs w:val="28"/>
        </w:rPr>
        <w:t>Mains</w:t>
      </w:r>
    </w:p>
    <w:p w14:paraId="3B60AC9D" w14:textId="30822945" w:rsidR="001E56F2" w:rsidRDefault="00E9412A" w:rsidP="00E9412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Pea Risotto</w:t>
      </w:r>
      <w:r w:rsidR="00AA0FF3" w:rsidRPr="00E82279">
        <w:rPr>
          <w:rFonts w:ascii="Bookman Old Style" w:hAnsi="Bookman Old Style"/>
          <w:sz w:val="28"/>
          <w:szCs w:val="28"/>
        </w:rPr>
        <w:t xml:space="preserve"> </w:t>
      </w:r>
      <w:r w:rsidR="00B6121E" w:rsidRPr="00E82279">
        <w:rPr>
          <w:rFonts w:ascii="Bookman Old Style" w:hAnsi="Bookman Old Style"/>
          <w:sz w:val="28"/>
          <w:szCs w:val="28"/>
        </w:rPr>
        <w:t>-£7</w:t>
      </w:r>
    </w:p>
    <w:p w14:paraId="526DD26C" w14:textId="77777777" w:rsidR="00E9412A" w:rsidRPr="00E9412A" w:rsidRDefault="00E9412A" w:rsidP="00E9412A">
      <w:pPr>
        <w:pStyle w:val="NoSpacing"/>
        <w:rPr>
          <w:rFonts w:ascii="Bookman Old Style" w:hAnsi="Bookman Old Style"/>
          <w:sz w:val="28"/>
          <w:szCs w:val="28"/>
        </w:rPr>
      </w:pPr>
    </w:p>
    <w:p w14:paraId="0A1AEA82" w14:textId="0C760D84" w:rsidR="001E56F2" w:rsidRPr="00E82279" w:rsidRDefault="00AA0FF3" w:rsidP="00AA0FF3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 w:rsidRPr="00E82279">
        <w:rPr>
          <w:rFonts w:ascii="Bookman Old Style" w:hAnsi="Bookman Old Style"/>
          <w:sz w:val="28"/>
          <w:szCs w:val="28"/>
        </w:rPr>
        <w:t xml:space="preserve">Tomato Pasta </w:t>
      </w:r>
      <w:r w:rsidR="00B6121E" w:rsidRPr="00E82279">
        <w:rPr>
          <w:rFonts w:ascii="Bookman Old Style" w:hAnsi="Bookman Old Style"/>
          <w:sz w:val="28"/>
          <w:szCs w:val="28"/>
        </w:rPr>
        <w:t>- £6</w:t>
      </w:r>
    </w:p>
    <w:p w14:paraId="0DBE805C" w14:textId="5772B20B" w:rsidR="001E56F2" w:rsidRDefault="00E82279" w:rsidP="00B6121E">
      <w:pPr>
        <w:pStyle w:val="NoSpacing"/>
        <w:spacing w:line="360" w:lineRule="auto"/>
        <w:rPr>
          <w:rFonts w:ascii="Bookman Old Style" w:hAnsi="Bookman Old Style"/>
          <w:sz w:val="36"/>
          <w:szCs w:val="36"/>
        </w:rPr>
      </w:pPr>
      <w:r w:rsidRPr="00E82279">
        <w:rPr>
          <w:rFonts w:ascii="Bookman Old Style" w:hAnsi="Bookman Old Style"/>
          <w:sz w:val="28"/>
          <w:szCs w:val="28"/>
        </w:rPr>
        <w:t xml:space="preserve">Homemade </w:t>
      </w:r>
      <w:r w:rsidR="00AA0FF3" w:rsidRPr="00E82279">
        <w:rPr>
          <w:rFonts w:ascii="Bookman Old Style" w:hAnsi="Bookman Old Style"/>
          <w:sz w:val="28"/>
          <w:szCs w:val="28"/>
        </w:rPr>
        <w:t>Burger with Cheese</w:t>
      </w:r>
      <w:r w:rsidR="00B32B73" w:rsidRPr="00E82279">
        <w:rPr>
          <w:rFonts w:ascii="Bookman Old Style" w:hAnsi="Bookman Old Style"/>
          <w:sz w:val="28"/>
          <w:szCs w:val="28"/>
        </w:rPr>
        <w:t xml:space="preserve"> -</w:t>
      </w:r>
      <w:r w:rsidR="00B6121E" w:rsidRPr="00E82279">
        <w:rPr>
          <w:rFonts w:ascii="Bookman Old Style" w:hAnsi="Bookman Old Style"/>
          <w:sz w:val="28"/>
          <w:szCs w:val="28"/>
        </w:rPr>
        <w:t>£8</w:t>
      </w:r>
    </w:p>
    <w:p w14:paraId="06187440" w14:textId="6164F46E" w:rsidR="00B32B73" w:rsidRPr="00B32B73" w:rsidRDefault="00000000" w:rsidP="00B32B73">
      <w:pPr>
        <w:rPr>
          <w:lang w:eastAsia="en-US"/>
        </w:rPr>
      </w:pPr>
      <w:r>
        <w:rPr>
          <w:noProof/>
          <w:lang w:eastAsia="en-US"/>
        </w:rPr>
        <w:pict w14:anchorId="436DF00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3pt;margin-top:5.1pt;width:194.2pt;height:87.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1">
              <w:txbxContent>
                <w:p w14:paraId="3C06369B" w14:textId="396F4E92" w:rsidR="00B32B73" w:rsidRPr="00B32B73" w:rsidRDefault="00B32B73" w:rsidP="00B32B73">
                  <w:pPr>
                    <w:rPr>
                      <w:rFonts w:ascii="Bookman Old Style" w:hAnsi="Bookman Old Style"/>
                      <w:i/>
                      <w:iCs/>
                    </w:rPr>
                  </w:pPr>
                  <w:r>
                    <w:rPr>
                      <w:rFonts w:ascii="Bookman Old Style" w:hAnsi="Bookman Old Style"/>
                      <w:i/>
                      <w:iCs/>
                    </w:rPr>
                    <w:t>(Or if there is something that takes our smaller diner’s interest on the adult’s menu then please mention to a member of the team and we can ask the kitchen for a smaller portion)</w:t>
                  </w:r>
                </w:p>
              </w:txbxContent>
            </v:textbox>
            <w10:wrap type="square"/>
          </v:shape>
        </w:pict>
      </w:r>
    </w:p>
    <w:p w14:paraId="2639AE8B" w14:textId="27ACA14E" w:rsidR="00B32B73" w:rsidRPr="00B32B73" w:rsidRDefault="00B32B73" w:rsidP="00B32B73">
      <w:pPr>
        <w:rPr>
          <w:lang w:eastAsia="en-US"/>
        </w:rPr>
      </w:pPr>
    </w:p>
    <w:p w14:paraId="5DE16BD5" w14:textId="77777777" w:rsidR="00B32B73" w:rsidRPr="00B32B73" w:rsidRDefault="00B32B73" w:rsidP="00B32B73">
      <w:pPr>
        <w:rPr>
          <w:lang w:eastAsia="en-US"/>
        </w:rPr>
      </w:pPr>
    </w:p>
    <w:p w14:paraId="16874A89" w14:textId="69FB8AF0" w:rsidR="00B32B73" w:rsidRDefault="00B32B73" w:rsidP="00B32B73">
      <w:pPr>
        <w:tabs>
          <w:tab w:val="left" w:pos="3550"/>
        </w:tabs>
        <w:rPr>
          <w:rFonts w:ascii="Bookman Old Style" w:hAnsi="Bookman Old Style" w:cstheme="minorBidi"/>
          <w:sz w:val="36"/>
          <w:szCs w:val="36"/>
          <w:lang w:eastAsia="en-US"/>
        </w:rPr>
      </w:pPr>
      <w:r>
        <w:rPr>
          <w:rFonts w:ascii="Bookman Old Style" w:hAnsi="Bookman Old Style" w:cstheme="minorBidi"/>
          <w:sz w:val="36"/>
          <w:szCs w:val="36"/>
          <w:lang w:eastAsia="en-US"/>
        </w:rPr>
        <w:tab/>
      </w:r>
    </w:p>
    <w:p w14:paraId="2F2CEFE2" w14:textId="0B34C91A" w:rsidR="00B32B73" w:rsidRPr="00B32B73" w:rsidRDefault="00E9412A" w:rsidP="00B32B73">
      <w:pPr>
        <w:rPr>
          <w:lang w:eastAsia="en-US"/>
        </w:rPr>
      </w:pPr>
      <w:r>
        <w:rPr>
          <w:rFonts w:ascii="Bookman Old Style" w:hAnsi="Bookman Old Style" w:cstheme="minorBidi"/>
          <w:noProof/>
          <w:sz w:val="36"/>
          <w:szCs w:val="36"/>
          <w:lang w:eastAsia="en-US"/>
        </w:rPr>
        <w:pict w14:anchorId="436DF00B">
          <v:shape id="_x0000_s1030" type="#_x0000_t202" style="position:absolute;margin-left:43.95pt;margin-top:8.95pt;width:251.15pt;height:92.2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541F9B9" w14:textId="77777777" w:rsidR="00B32B73" w:rsidRPr="00E82279" w:rsidRDefault="00B32B73" w:rsidP="00B32B73">
                  <w:pPr>
                    <w:pStyle w:val="NoSpacing"/>
                    <w:rPr>
                      <w:rFonts w:ascii="Breathing Personal Use" w:hAnsi="Breathing Personal Use"/>
                      <w:sz w:val="24"/>
                      <w:szCs w:val="24"/>
                    </w:rPr>
                  </w:pPr>
                  <w:r w:rsidRPr="00E82279">
                    <w:rPr>
                      <w:rFonts w:ascii="Breathing Personal Use" w:hAnsi="Breathing Personal Use"/>
                      <w:sz w:val="24"/>
                      <w:szCs w:val="24"/>
                    </w:rPr>
                    <w:t>Drinks</w:t>
                  </w:r>
                </w:p>
                <w:p w14:paraId="6F15F59C" w14:textId="77777777" w:rsidR="00B32B73" w:rsidRPr="00E82279" w:rsidRDefault="00B32B73" w:rsidP="00B32B7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82279">
                    <w:rPr>
                      <w:rFonts w:ascii="Bookman Old Style" w:hAnsi="Bookman Old Style"/>
                      <w:sz w:val="24"/>
                      <w:szCs w:val="24"/>
                    </w:rPr>
                    <w:t>Cordial (still/sparkling) – 50p</w:t>
                  </w:r>
                </w:p>
                <w:p w14:paraId="387C65D9" w14:textId="77777777" w:rsidR="00B32B73" w:rsidRDefault="00B32B73" w:rsidP="00B32B7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82279">
                    <w:rPr>
                      <w:rFonts w:ascii="Bookman Old Style" w:hAnsi="Bookman Old Style"/>
                      <w:sz w:val="24"/>
                      <w:szCs w:val="24"/>
                    </w:rPr>
                    <w:t>Milk - £1</w:t>
                  </w:r>
                </w:p>
                <w:p w14:paraId="30459D20" w14:textId="0C15B379" w:rsidR="00E9412A" w:rsidRPr="00E82279" w:rsidRDefault="00E9412A" w:rsidP="00B32B7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Cawston’s Apple and Mango - £2.00 </w:t>
                  </w:r>
                </w:p>
                <w:p w14:paraId="175BF932" w14:textId="77777777" w:rsidR="00B32B73" w:rsidRDefault="00B32B73" w:rsidP="00B32B73"/>
              </w:txbxContent>
            </v:textbox>
            <w10:wrap type="square"/>
          </v:shape>
        </w:pict>
      </w:r>
      <w:r>
        <w:rPr>
          <w:rFonts w:ascii="Bookman Old Style" w:hAnsi="Bookman Old Style"/>
          <w:noProof/>
          <w:sz w:val="20"/>
          <w:szCs w:val="20"/>
        </w:rPr>
        <w:pict w14:anchorId="436DF00B">
          <v:shape id="_x0000_s1027" type="#_x0000_t202" style="position:absolute;margin-left:331.05pt;margin-top:11.8pt;width:248.75pt;height:96.25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DBEC72C" w14:textId="78D385B9" w:rsidR="00AA0FF3" w:rsidRPr="00E82279" w:rsidRDefault="00AA0FF3" w:rsidP="00AA0FF3">
                  <w:pPr>
                    <w:pStyle w:val="NoSpacing"/>
                    <w:rPr>
                      <w:rFonts w:ascii="Breathing Personal Use" w:hAnsi="Breathing Personal Use"/>
                      <w:sz w:val="24"/>
                      <w:szCs w:val="24"/>
                    </w:rPr>
                  </w:pPr>
                  <w:r w:rsidRPr="00E82279">
                    <w:rPr>
                      <w:rFonts w:ascii="Breathing Personal Use" w:hAnsi="Breathing Personal Use"/>
                      <w:sz w:val="24"/>
                      <w:szCs w:val="24"/>
                    </w:rPr>
                    <w:t>Desserts</w:t>
                  </w:r>
                </w:p>
                <w:p w14:paraId="6AD2A038" w14:textId="5BE398C9" w:rsidR="00AA0FF3" w:rsidRPr="00E82279" w:rsidRDefault="00F73921" w:rsidP="00AA0FF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8227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Ice Cream – 1 Scoop </w:t>
                  </w:r>
                  <w:r w:rsidR="00B32B73" w:rsidRPr="00E82279">
                    <w:rPr>
                      <w:rFonts w:ascii="Bookman Old Style" w:hAnsi="Bookman Old Style"/>
                      <w:sz w:val="24"/>
                      <w:szCs w:val="24"/>
                    </w:rPr>
                    <w:t>- £3</w:t>
                  </w:r>
                </w:p>
                <w:p w14:paraId="37A37CD4" w14:textId="78D2CBBF" w:rsidR="00F73921" w:rsidRPr="00E82279" w:rsidRDefault="00F73921" w:rsidP="00AA0FF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i/>
                      <w:iCs/>
                      <w:sz w:val="24"/>
                      <w:szCs w:val="24"/>
                    </w:rPr>
                  </w:pPr>
                  <w:r w:rsidRPr="00E82279">
                    <w:rPr>
                      <w:rFonts w:ascii="Bookman Old Style" w:hAnsi="Bookman Old Style"/>
                      <w:i/>
                      <w:iCs/>
                      <w:sz w:val="24"/>
                      <w:szCs w:val="24"/>
                    </w:rPr>
                    <w:t xml:space="preserve"> Ask for Todays Flavours</w:t>
                  </w:r>
                </w:p>
                <w:p w14:paraId="172310B7" w14:textId="0441F7C1" w:rsidR="00F73921" w:rsidRPr="00E82279" w:rsidRDefault="00F73921" w:rsidP="00AA0FF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8227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Chocolate Brownie </w:t>
                  </w:r>
                  <w:r w:rsidR="00B32B73" w:rsidRPr="00E82279">
                    <w:rPr>
                      <w:rFonts w:ascii="Bookman Old Style" w:hAnsi="Bookman Old Style"/>
                      <w:sz w:val="24"/>
                      <w:szCs w:val="24"/>
                    </w:rPr>
                    <w:t>- £5</w:t>
                  </w:r>
                </w:p>
                <w:p w14:paraId="62708918" w14:textId="77777777" w:rsidR="00F73921" w:rsidRPr="00F73921" w:rsidRDefault="00F73921" w:rsidP="00AA0FF3">
                  <w:pPr>
                    <w:pStyle w:val="NoSpacing"/>
                    <w:spacing w:line="360" w:lineRule="auto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14:paraId="2D596D05" w14:textId="77777777" w:rsidR="00AA0FF3" w:rsidRDefault="00AA0FF3" w:rsidP="00AA0FF3"/>
              </w:txbxContent>
            </v:textbox>
            <w10:wrap type="square"/>
          </v:shape>
        </w:pict>
      </w:r>
    </w:p>
    <w:p w14:paraId="3DB86891" w14:textId="2FF2A871" w:rsidR="00B32B73" w:rsidRPr="00B32B73" w:rsidRDefault="00B32B73" w:rsidP="00B32B73">
      <w:pPr>
        <w:rPr>
          <w:lang w:eastAsia="en-US"/>
        </w:rPr>
      </w:pPr>
    </w:p>
    <w:p w14:paraId="4BEC3D9B" w14:textId="142A5F4F" w:rsidR="00B32B73" w:rsidRPr="00B32B73" w:rsidRDefault="00B32B73" w:rsidP="00B32B73">
      <w:pPr>
        <w:rPr>
          <w:lang w:eastAsia="en-US"/>
        </w:rPr>
      </w:pPr>
    </w:p>
    <w:p w14:paraId="64206177" w14:textId="3DB75744" w:rsidR="00B32B73" w:rsidRPr="00E9412A" w:rsidRDefault="00B32B73" w:rsidP="00E9412A">
      <w:pPr>
        <w:tabs>
          <w:tab w:val="left" w:pos="1640"/>
        </w:tabs>
        <w:rPr>
          <w:rFonts w:ascii="Bookman Old Style" w:hAnsi="Bookman Old Style" w:cstheme="minorBidi"/>
          <w:sz w:val="36"/>
          <w:szCs w:val="36"/>
          <w:lang w:eastAsia="en-US"/>
        </w:rPr>
      </w:pPr>
    </w:p>
    <w:p w14:paraId="0256B90E" w14:textId="3C96EBE2" w:rsidR="005F2D65" w:rsidRDefault="00000000" w:rsidP="001E56F2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reathing Personal Use" w:hAnsi="Breathing Personal Use"/>
          <w:noProof/>
          <w:sz w:val="20"/>
          <w:szCs w:val="20"/>
        </w:rPr>
        <w:lastRenderedPageBreak/>
        <w:pict w14:anchorId="436DF00B">
          <v:shape id="Text Box 2" o:spid="_x0000_s1029" type="#_x0000_t202" style="position:absolute;margin-left:-10.2pt;margin-top:459.5pt;width:251.15pt;height:77.2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9E8AB69" w14:textId="403E0FC2" w:rsidR="00B32B73" w:rsidRPr="00B32B73" w:rsidRDefault="00B32B73" w:rsidP="00B32B73">
                  <w:pPr>
                    <w:rPr>
                      <w:rFonts w:ascii="Bookman Old Style" w:hAnsi="Bookman Old Style"/>
                      <w:i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14:paraId="670E610A" w14:textId="6549E58B" w:rsidR="005F2D65" w:rsidRDefault="005F2D65" w:rsidP="001E56F2">
      <w:pPr>
        <w:pStyle w:val="NoSpacing"/>
        <w:rPr>
          <w:rFonts w:ascii="Bookman Old Style" w:hAnsi="Bookman Old Style"/>
          <w:sz w:val="20"/>
          <w:szCs w:val="20"/>
        </w:rPr>
      </w:pPr>
    </w:p>
    <w:p w14:paraId="234B9C8A" w14:textId="15FC018B" w:rsidR="001E56F2" w:rsidRPr="001E56F2" w:rsidRDefault="001E56F2" w:rsidP="001E56F2">
      <w:pPr>
        <w:pStyle w:val="NoSpacing"/>
        <w:rPr>
          <w:rFonts w:ascii="Breathing Personal Use" w:hAnsi="Breathing Personal Use"/>
          <w:sz w:val="20"/>
          <w:szCs w:val="20"/>
        </w:rPr>
      </w:pPr>
    </w:p>
    <w:sectPr w:rsidR="001E56F2" w:rsidRPr="001E56F2" w:rsidSect="00EA791A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E7CC" w14:textId="77777777" w:rsidR="00EA791A" w:rsidRDefault="00EA791A" w:rsidP="00D02C85">
      <w:r>
        <w:separator/>
      </w:r>
    </w:p>
  </w:endnote>
  <w:endnote w:type="continuationSeparator" w:id="0">
    <w:p w14:paraId="36CD6A7D" w14:textId="77777777" w:rsidR="00EA791A" w:rsidRDefault="00EA791A" w:rsidP="00D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eathing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D0C9" w14:textId="1A320D3A" w:rsidR="00D02C85" w:rsidRDefault="00D02C85" w:rsidP="00D02C85">
    <w:pPr>
      <w:pStyle w:val="Footer"/>
      <w:jc w:val="right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8E83" w14:textId="77777777" w:rsidR="00EA791A" w:rsidRDefault="00EA791A" w:rsidP="00D02C85">
      <w:r>
        <w:separator/>
      </w:r>
    </w:p>
  </w:footnote>
  <w:footnote w:type="continuationSeparator" w:id="0">
    <w:p w14:paraId="7E1A0BB3" w14:textId="77777777" w:rsidR="00EA791A" w:rsidRDefault="00EA791A" w:rsidP="00D0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60"/>
    <w:rsid w:val="00010649"/>
    <w:rsid w:val="00011EBE"/>
    <w:rsid w:val="00074992"/>
    <w:rsid w:val="00081134"/>
    <w:rsid w:val="00093B00"/>
    <w:rsid w:val="000E006B"/>
    <w:rsid w:val="001049F5"/>
    <w:rsid w:val="00112223"/>
    <w:rsid w:val="001328A6"/>
    <w:rsid w:val="001400EC"/>
    <w:rsid w:val="00150673"/>
    <w:rsid w:val="001555DC"/>
    <w:rsid w:val="00183D20"/>
    <w:rsid w:val="00187A8D"/>
    <w:rsid w:val="001A12DA"/>
    <w:rsid w:val="001A202A"/>
    <w:rsid w:val="001A240D"/>
    <w:rsid w:val="001B1D32"/>
    <w:rsid w:val="001C45C0"/>
    <w:rsid w:val="001E1D36"/>
    <w:rsid w:val="001E28A6"/>
    <w:rsid w:val="001E56F2"/>
    <w:rsid w:val="001E57F8"/>
    <w:rsid w:val="002126CA"/>
    <w:rsid w:val="00217995"/>
    <w:rsid w:val="00227DCA"/>
    <w:rsid w:val="00263C4D"/>
    <w:rsid w:val="002673B3"/>
    <w:rsid w:val="00276013"/>
    <w:rsid w:val="00291239"/>
    <w:rsid w:val="002B6707"/>
    <w:rsid w:val="002B6EFC"/>
    <w:rsid w:val="002D25D7"/>
    <w:rsid w:val="003347B0"/>
    <w:rsid w:val="003457F0"/>
    <w:rsid w:val="00346F72"/>
    <w:rsid w:val="00375D9F"/>
    <w:rsid w:val="00396378"/>
    <w:rsid w:val="003B2B80"/>
    <w:rsid w:val="003B616E"/>
    <w:rsid w:val="00421970"/>
    <w:rsid w:val="0043733D"/>
    <w:rsid w:val="00465414"/>
    <w:rsid w:val="004906E9"/>
    <w:rsid w:val="004B0C3B"/>
    <w:rsid w:val="004B1D41"/>
    <w:rsid w:val="004B293D"/>
    <w:rsid w:val="004E63F6"/>
    <w:rsid w:val="00521188"/>
    <w:rsid w:val="0053772B"/>
    <w:rsid w:val="00544F48"/>
    <w:rsid w:val="00545005"/>
    <w:rsid w:val="0059210F"/>
    <w:rsid w:val="005967DA"/>
    <w:rsid w:val="005A6464"/>
    <w:rsid w:val="005E5A0D"/>
    <w:rsid w:val="005F2D65"/>
    <w:rsid w:val="00613E81"/>
    <w:rsid w:val="006262F2"/>
    <w:rsid w:val="00630067"/>
    <w:rsid w:val="006353F2"/>
    <w:rsid w:val="006643A4"/>
    <w:rsid w:val="00673BB8"/>
    <w:rsid w:val="00674377"/>
    <w:rsid w:val="006F0649"/>
    <w:rsid w:val="006F2C75"/>
    <w:rsid w:val="00710A39"/>
    <w:rsid w:val="00744F0A"/>
    <w:rsid w:val="00754C0E"/>
    <w:rsid w:val="00780EE0"/>
    <w:rsid w:val="007A5232"/>
    <w:rsid w:val="007B78B7"/>
    <w:rsid w:val="007C7611"/>
    <w:rsid w:val="007D35CD"/>
    <w:rsid w:val="007F3FDF"/>
    <w:rsid w:val="00801D63"/>
    <w:rsid w:val="0081162F"/>
    <w:rsid w:val="00827E55"/>
    <w:rsid w:val="00847364"/>
    <w:rsid w:val="00855E0C"/>
    <w:rsid w:val="008560AF"/>
    <w:rsid w:val="008655F3"/>
    <w:rsid w:val="00873968"/>
    <w:rsid w:val="0089642B"/>
    <w:rsid w:val="008C3345"/>
    <w:rsid w:val="008C448D"/>
    <w:rsid w:val="008E675D"/>
    <w:rsid w:val="0090246D"/>
    <w:rsid w:val="00905303"/>
    <w:rsid w:val="00951348"/>
    <w:rsid w:val="0096308D"/>
    <w:rsid w:val="00963749"/>
    <w:rsid w:val="00963D60"/>
    <w:rsid w:val="00967E47"/>
    <w:rsid w:val="00971E8B"/>
    <w:rsid w:val="00984CD5"/>
    <w:rsid w:val="00991553"/>
    <w:rsid w:val="009A1BBF"/>
    <w:rsid w:val="009B02D0"/>
    <w:rsid w:val="009C50FE"/>
    <w:rsid w:val="009C658B"/>
    <w:rsid w:val="009D218B"/>
    <w:rsid w:val="009E1F44"/>
    <w:rsid w:val="009E2060"/>
    <w:rsid w:val="009E5F55"/>
    <w:rsid w:val="00A05A0D"/>
    <w:rsid w:val="00A402A0"/>
    <w:rsid w:val="00A46431"/>
    <w:rsid w:val="00A51172"/>
    <w:rsid w:val="00A513C8"/>
    <w:rsid w:val="00A6782A"/>
    <w:rsid w:val="00A8612B"/>
    <w:rsid w:val="00A94BCD"/>
    <w:rsid w:val="00AA0FF3"/>
    <w:rsid w:val="00AB4E8F"/>
    <w:rsid w:val="00AB7895"/>
    <w:rsid w:val="00AC0A83"/>
    <w:rsid w:val="00AE32ED"/>
    <w:rsid w:val="00AF51B6"/>
    <w:rsid w:val="00AF5596"/>
    <w:rsid w:val="00B32B73"/>
    <w:rsid w:val="00B43B19"/>
    <w:rsid w:val="00B54272"/>
    <w:rsid w:val="00B573DB"/>
    <w:rsid w:val="00B60455"/>
    <w:rsid w:val="00B6121E"/>
    <w:rsid w:val="00B612CC"/>
    <w:rsid w:val="00B764B8"/>
    <w:rsid w:val="00B82BA7"/>
    <w:rsid w:val="00B859AF"/>
    <w:rsid w:val="00B87932"/>
    <w:rsid w:val="00BB6914"/>
    <w:rsid w:val="00BC2E53"/>
    <w:rsid w:val="00BD7BD0"/>
    <w:rsid w:val="00C002C5"/>
    <w:rsid w:val="00C0033B"/>
    <w:rsid w:val="00C02CF2"/>
    <w:rsid w:val="00C03EFE"/>
    <w:rsid w:val="00C205E7"/>
    <w:rsid w:val="00C44685"/>
    <w:rsid w:val="00C719EE"/>
    <w:rsid w:val="00C864AD"/>
    <w:rsid w:val="00C9396A"/>
    <w:rsid w:val="00CB31E6"/>
    <w:rsid w:val="00CB34E7"/>
    <w:rsid w:val="00CD240D"/>
    <w:rsid w:val="00CD3CF1"/>
    <w:rsid w:val="00CD61E7"/>
    <w:rsid w:val="00CE467C"/>
    <w:rsid w:val="00D02C85"/>
    <w:rsid w:val="00D35907"/>
    <w:rsid w:val="00D46561"/>
    <w:rsid w:val="00D702EE"/>
    <w:rsid w:val="00D8460A"/>
    <w:rsid w:val="00D85653"/>
    <w:rsid w:val="00E13391"/>
    <w:rsid w:val="00E23F08"/>
    <w:rsid w:val="00E41409"/>
    <w:rsid w:val="00E63B11"/>
    <w:rsid w:val="00E82279"/>
    <w:rsid w:val="00E90B92"/>
    <w:rsid w:val="00E9412A"/>
    <w:rsid w:val="00EA17E2"/>
    <w:rsid w:val="00EA791A"/>
    <w:rsid w:val="00EB5069"/>
    <w:rsid w:val="00EC3421"/>
    <w:rsid w:val="00ED5D9D"/>
    <w:rsid w:val="00EF7375"/>
    <w:rsid w:val="00F039FB"/>
    <w:rsid w:val="00F25A96"/>
    <w:rsid w:val="00F44452"/>
    <w:rsid w:val="00F61FC6"/>
    <w:rsid w:val="00F73921"/>
    <w:rsid w:val="00FA5E9A"/>
    <w:rsid w:val="00FB6C2E"/>
    <w:rsid w:val="00FC6AF6"/>
    <w:rsid w:val="00FD1B1F"/>
    <w:rsid w:val="00FE529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45BBCFF7"/>
  <w15:docId w15:val="{1FDFB9D0-1C1E-4BE6-A160-F58D630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F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85"/>
  </w:style>
  <w:style w:type="paragraph" w:styleId="Footer">
    <w:name w:val="footer"/>
    <w:basedOn w:val="Normal"/>
    <w:link w:val="FooterChar"/>
    <w:uiPriority w:val="99"/>
    <w:unhideWhenUsed/>
    <w:rsid w:val="00D02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85"/>
  </w:style>
  <w:style w:type="paragraph" w:styleId="NoSpacing">
    <w:name w:val="No Spacing"/>
    <w:uiPriority w:val="1"/>
    <w:qFormat/>
    <w:rsid w:val="00C4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oliver vernon</cp:lastModifiedBy>
  <cp:revision>9</cp:revision>
  <cp:lastPrinted>2024-02-28T23:06:00Z</cp:lastPrinted>
  <dcterms:created xsi:type="dcterms:W3CDTF">2023-08-30T14:10:00Z</dcterms:created>
  <dcterms:modified xsi:type="dcterms:W3CDTF">2024-02-28T23:31:00Z</dcterms:modified>
</cp:coreProperties>
</file>